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C8492" w14:textId="6D4A2427" w:rsidR="00855BD5" w:rsidRDefault="00855BD5" w:rsidP="00855BD5">
      <w:pPr>
        <w:rPr>
          <w:rFonts w:ascii="ＭＳ 明朝" w:eastAsia="ＭＳ 明朝" w:hAnsi="ＭＳ 明朝"/>
          <w:color w:val="000000" w:themeColor="text1"/>
          <w:sz w:val="56"/>
          <w:szCs w:val="84"/>
        </w:rPr>
      </w:pPr>
    </w:p>
    <w:p w14:paraId="5059F00B" w14:textId="77777777" w:rsidR="007E1E79" w:rsidRPr="007E1E79" w:rsidRDefault="007E1E79" w:rsidP="00855BD5">
      <w:pPr>
        <w:rPr>
          <w:rFonts w:ascii="ＭＳ 明朝" w:eastAsia="ＭＳ 明朝" w:hAnsi="ＭＳ 明朝"/>
          <w:color w:val="000000" w:themeColor="text1"/>
          <w:sz w:val="56"/>
          <w:szCs w:val="84"/>
        </w:rPr>
      </w:pPr>
    </w:p>
    <w:p w14:paraId="1BB41F52" w14:textId="77777777" w:rsidR="007E1E79" w:rsidRPr="00875191" w:rsidRDefault="007E1E79" w:rsidP="007E1E79">
      <w:pPr>
        <w:jc w:val="center"/>
        <w:rPr>
          <w:rFonts w:ascii="Times New Roman" w:hAnsi="Times New Roman"/>
          <w:color w:val="000000" w:themeColor="text1"/>
          <w:sz w:val="24"/>
        </w:rPr>
      </w:pPr>
      <w:r w:rsidRPr="00CA7A9D">
        <w:rPr>
          <w:rFonts w:ascii="HGS明朝E" w:eastAsia="HGS明朝E" w:hAnsi="HGS明朝E" w:hint="eastAsia"/>
          <w:spacing w:val="84"/>
          <w:kern w:val="0"/>
          <w:sz w:val="84"/>
          <w:szCs w:val="84"/>
          <w:fitText w:val="5880" w:id="-2041329152"/>
        </w:rPr>
        <w:t>博士学位論</w:t>
      </w:r>
      <w:r w:rsidRPr="00CA7A9D">
        <w:rPr>
          <w:rFonts w:ascii="HGS明朝E" w:eastAsia="HGS明朝E" w:hAnsi="HGS明朝E" w:hint="eastAsia"/>
          <w:kern w:val="0"/>
          <w:sz w:val="84"/>
          <w:szCs w:val="84"/>
          <w:fitText w:val="5880" w:id="-2041329152"/>
        </w:rPr>
        <w:t>文</w:t>
      </w:r>
    </w:p>
    <w:p w14:paraId="682256AB" w14:textId="77777777" w:rsidR="007E1E79" w:rsidRPr="00875191" w:rsidRDefault="007E1E79" w:rsidP="007E1E79">
      <w:pPr>
        <w:rPr>
          <w:rFonts w:ascii="Times New Roman" w:hAnsi="Times New Roman"/>
          <w:color w:val="000000" w:themeColor="text1"/>
          <w:sz w:val="24"/>
        </w:rPr>
      </w:pPr>
    </w:p>
    <w:p w14:paraId="0863BBB6" w14:textId="797CD8FD" w:rsidR="007E1E79" w:rsidRDefault="007E1E79" w:rsidP="007E1E79">
      <w:pPr>
        <w:jc w:val="center"/>
        <w:rPr>
          <w:rFonts w:ascii="ＭＳ ゴシック" w:eastAsia="ＭＳ ゴシック" w:hAnsi="ＭＳ ゴシック"/>
          <w:color w:val="000000" w:themeColor="text1"/>
          <w:kern w:val="0"/>
          <w:sz w:val="44"/>
          <w:szCs w:val="44"/>
        </w:rPr>
      </w:pPr>
      <w:r w:rsidRPr="00736F30">
        <w:rPr>
          <w:rFonts w:ascii="ＭＳ ゴシック" w:eastAsia="ＭＳ ゴシック" w:hAnsi="ＭＳ ゴシック" w:hint="eastAsia"/>
          <w:color w:val="000000" w:themeColor="text1"/>
          <w:spacing w:val="293"/>
          <w:kern w:val="0"/>
          <w:sz w:val="44"/>
          <w:szCs w:val="44"/>
          <w:fitText w:val="3520" w:id="-2041328896"/>
        </w:rPr>
        <w:t>論文目</w:t>
      </w:r>
      <w:r w:rsidRPr="00736F30">
        <w:rPr>
          <w:rFonts w:ascii="ＭＳ ゴシック" w:eastAsia="ＭＳ ゴシック" w:hAnsi="ＭＳ ゴシック" w:hint="eastAsia"/>
          <w:color w:val="000000" w:themeColor="text1"/>
          <w:spacing w:val="1"/>
          <w:kern w:val="0"/>
          <w:sz w:val="44"/>
          <w:szCs w:val="44"/>
          <w:fitText w:val="3520" w:id="-2041328896"/>
        </w:rPr>
        <w:t>録</w:t>
      </w:r>
    </w:p>
    <w:p w14:paraId="459D5CA5" w14:textId="77777777" w:rsidR="007E1E79" w:rsidRPr="00875191" w:rsidRDefault="007E1E79" w:rsidP="007E1E79">
      <w:pPr>
        <w:jc w:val="center"/>
        <w:rPr>
          <w:rFonts w:ascii="ＭＳ ゴシック" w:eastAsia="ＭＳ ゴシック" w:hAnsi="ＭＳ ゴシック"/>
          <w:color w:val="000000" w:themeColor="text1"/>
          <w:sz w:val="44"/>
          <w:szCs w:val="44"/>
        </w:rPr>
      </w:pPr>
    </w:p>
    <w:p w14:paraId="7C848929" w14:textId="19B2C520" w:rsidR="00855BD5" w:rsidRDefault="00855BD5" w:rsidP="00855BD5">
      <w:pPr>
        <w:rPr>
          <w:rFonts w:ascii="Times New Roman" w:hAnsi="Times New Roman"/>
          <w:color w:val="000000" w:themeColor="text1"/>
          <w:sz w:val="24"/>
        </w:rPr>
      </w:pPr>
    </w:p>
    <w:p w14:paraId="7A410B3A" w14:textId="2C58AF86" w:rsidR="006F6708" w:rsidRDefault="006F6708" w:rsidP="00855BD5">
      <w:pPr>
        <w:rPr>
          <w:rFonts w:ascii="Times New Roman" w:hAnsi="Times New Roman"/>
          <w:color w:val="000000" w:themeColor="text1"/>
          <w:sz w:val="24"/>
        </w:rPr>
      </w:pPr>
    </w:p>
    <w:p w14:paraId="61528078" w14:textId="35175ECD" w:rsidR="006F6708" w:rsidRDefault="006F6708" w:rsidP="00855BD5">
      <w:pPr>
        <w:rPr>
          <w:rFonts w:ascii="Times New Roman" w:hAnsi="Times New Roman"/>
          <w:color w:val="000000" w:themeColor="text1"/>
          <w:sz w:val="24"/>
        </w:rPr>
      </w:pPr>
    </w:p>
    <w:p w14:paraId="5C9CA4D4" w14:textId="006C485D" w:rsidR="006F6708" w:rsidRDefault="006F6708" w:rsidP="00855BD5">
      <w:pPr>
        <w:rPr>
          <w:rFonts w:ascii="Times New Roman" w:hAnsi="Times New Roman"/>
          <w:color w:val="000000" w:themeColor="text1"/>
          <w:sz w:val="24"/>
        </w:rPr>
      </w:pPr>
    </w:p>
    <w:p w14:paraId="5520C81D" w14:textId="65A9E071" w:rsidR="006F6708" w:rsidRDefault="006F6708" w:rsidP="00855BD5">
      <w:pPr>
        <w:rPr>
          <w:rFonts w:ascii="Times New Roman" w:hAnsi="Times New Roman"/>
          <w:color w:val="000000" w:themeColor="text1"/>
          <w:sz w:val="24"/>
        </w:rPr>
      </w:pPr>
    </w:p>
    <w:p w14:paraId="41144789" w14:textId="42092F9B" w:rsidR="006F6708" w:rsidRDefault="006F6708" w:rsidP="00855BD5">
      <w:pPr>
        <w:rPr>
          <w:rFonts w:ascii="Times New Roman" w:hAnsi="Times New Roman"/>
          <w:color w:val="000000" w:themeColor="text1"/>
          <w:sz w:val="24"/>
        </w:rPr>
      </w:pPr>
    </w:p>
    <w:p w14:paraId="7574292B" w14:textId="045C4AFD" w:rsidR="006F6708" w:rsidRDefault="006F6708" w:rsidP="00855BD5">
      <w:pPr>
        <w:rPr>
          <w:rFonts w:ascii="Times New Roman" w:hAnsi="Times New Roman"/>
          <w:color w:val="000000" w:themeColor="text1"/>
          <w:sz w:val="24"/>
        </w:rPr>
      </w:pPr>
    </w:p>
    <w:p w14:paraId="68E5AF93" w14:textId="4E8D79DC" w:rsidR="006F6708" w:rsidRPr="00875191" w:rsidRDefault="006F6708" w:rsidP="00855BD5">
      <w:pPr>
        <w:rPr>
          <w:rFonts w:ascii="Times New Roman" w:hAnsi="Times New Roman"/>
          <w:color w:val="000000" w:themeColor="text1"/>
          <w:sz w:val="24"/>
        </w:rPr>
      </w:pPr>
    </w:p>
    <w:p w14:paraId="038EF62A" w14:textId="77777777" w:rsidR="00855BD5" w:rsidRDefault="00855BD5" w:rsidP="00855BD5">
      <w:pPr>
        <w:rPr>
          <w:rFonts w:ascii="Times New Roman" w:hAnsi="Times New Roman"/>
          <w:color w:val="000000" w:themeColor="text1"/>
          <w:sz w:val="24"/>
        </w:rPr>
      </w:pPr>
    </w:p>
    <w:p w14:paraId="1E865DEF" w14:textId="1495C54D" w:rsidR="00855BD5" w:rsidRDefault="00855BD5" w:rsidP="00855BD5">
      <w:pPr>
        <w:rPr>
          <w:rFonts w:ascii="Times New Roman" w:hAnsi="Times New Roman"/>
          <w:color w:val="000000" w:themeColor="text1"/>
          <w:sz w:val="24"/>
        </w:rPr>
      </w:pPr>
    </w:p>
    <w:p w14:paraId="50BED86A" w14:textId="44813240" w:rsidR="007E1E79" w:rsidRDefault="007E1E79" w:rsidP="00855BD5">
      <w:pPr>
        <w:rPr>
          <w:rFonts w:ascii="Times New Roman" w:hAnsi="Times New Roman"/>
          <w:color w:val="000000" w:themeColor="text1"/>
          <w:sz w:val="24"/>
        </w:rPr>
      </w:pPr>
    </w:p>
    <w:p w14:paraId="2B718FA0" w14:textId="3E9FC6D1" w:rsidR="007E1E79" w:rsidRDefault="007E1E79" w:rsidP="00855BD5">
      <w:pPr>
        <w:rPr>
          <w:rFonts w:ascii="Times New Roman" w:hAnsi="Times New Roman"/>
          <w:color w:val="000000" w:themeColor="text1"/>
          <w:sz w:val="24"/>
        </w:rPr>
      </w:pPr>
    </w:p>
    <w:p w14:paraId="129B03AA" w14:textId="77777777" w:rsidR="007E1E79" w:rsidRDefault="007E1E79" w:rsidP="00855BD5">
      <w:pPr>
        <w:rPr>
          <w:rFonts w:ascii="Times New Roman" w:hAnsi="Times New Roman"/>
          <w:color w:val="000000" w:themeColor="text1"/>
          <w:sz w:val="24"/>
        </w:rPr>
      </w:pPr>
    </w:p>
    <w:p w14:paraId="23CE67E7" w14:textId="77777777" w:rsidR="00855BD5" w:rsidRDefault="00855BD5" w:rsidP="00855BD5">
      <w:pPr>
        <w:rPr>
          <w:rFonts w:ascii="Times New Roman" w:hAnsi="Times New Roman"/>
          <w:color w:val="000000" w:themeColor="text1"/>
          <w:sz w:val="24"/>
        </w:rPr>
      </w:pPr>
    </w:p>
    <w:p w14:paraId="4074C6BC" w14:textId="77777777" w:rsidR="00855BD5" w:rsidRDefault="00855BD5" w:rsidP="00855BD5">
      <w:pPr>
        <w:rPr>
          <w:rFonts w:ascii="Times New Roman" w:hAnsi="Times New Roman"/>
          <w:color w:val="000000" w:themeColor="text1"/>
          <w:sz w:val="24"/>
        </w:rPr>
      </w:pPr>
    </w:p>
    <w:p w14:paraId="5AF8EE84" w14:textId="77777777" w:rsidR="00855BD5" w:rsidRPr="006A7B5F" w:rsidRDefault="00855BD5" w:rsidP="00855BD5">
      <w:pPr>
        <w:rPr>
          <w:rFonts w:ascii="Times New Roman" w:hAnsi="Times New Roman"/>
          <w:color w:val="000000" w:themeColor="text1"/>
          <w:sz w:val="24"/>
        </w:rPr>
      </w:pPr>
    </w:p>
    <w:p w14:paraId="1AE31E17" w14:textId="77777777" w:rsidR="00855BD5" w:rsidRPr="00875191" w:rsidRDefault="00855BD5" w:rsidP="00855BD5">
      <w:pPr>
        <w:rPr>
          <w:rFonts w:ascii="Times New Roman" w:hAnsi="Times New Roman"/>
          <w:color w:val="000000" w:themeColor="text1"/>
          <w:sz w:val="24"/>
        </w:rPr>
      </w:pPr>
    </w:p>
    <w:p w14:paraId="16060D8F" w14:textId="77777777" w:rsidR="00855BD5" w:rsidRPr="00875191" w:rsidRDefault="00855BD5" w:rsidP="00855BD5">
      <w:pPr>
        <w:rPr>
          <w:rFonts w:ascii="Times New Roman" w:eastAsia="ＭＳ 明朝" w:hAnsi="Times New Roman"/>
          <w:color w:val="000000" w:themeColor="text1"/>
          <w:sz w:val="24"/>
        </w:rPr>
      </w:pPr>
    </w:p>
    <w:p w14:paraId="0142D915" w14:textId="6276401F" w:rsidR="00855BD5" w:rsidRPr="00875191" w:rsidRDefault="00855BD5" w:rsidP="00855BD5">
      <w:pPr>
        <w:rPr>
          <w:rFonts w:ascii="Times New Roman" w:eastAsia="ＭＳ 明朝" w:hAnsi="Times New Roman"/>
          <w:color w:val="000000" w:themeColor="text1"/>
          <w:sz w:val="24"/>
        </w:rPr>
      </w:pPr>
    </w:p>
    <w:p w14:paraId="752649D8" w14:textId="6ED80C81" w:rsidR="007E1E79" w:rsidRPr="00AF400F" w:rsidRDefault="007E1E79" w:rsidP="007E1E79">
      <w:pPr>
        <w:tabs>
          <w:tab w:val="left" w:pos="5290"/>
        </w:tabs>
        <w:snapToGrid w:val="0"/>
        <w:spacing w:line="360" w:lineRule="auto"/>
        <w:jc w:val="center"/>
        <w:rPr>
          <w:rFonts w:ascii="ＭＳ 明朝" w:eastAsia="ＭＳ 明朝" w:hAnsi="ＭＳ 明朝"/>
          <w:sz w:val="32"/>
          <w:szCs w:val="32"/>
        </w:rPr>
      </w:pPr>
      <w:r w:rsidRPr="00736F30">
        <w:rPr>
          <w:rFonts w:ascii="ＭＳ 明朝" w:eastAsia="ＭＳ 明朝" w:hAnsi="ＭＳ 明朝" w:hint="eastAsia"/>
          <w:spacing w:val="134"/>
          <w:kern w:val="0"/>
          <w:sz w:val="32"/>
          <w:szCs w:val="32"/>
          <w:fitText w:val="3852" w:id="-2041328895"/>
        </w:rPr>
        <w:t>近畿大学大学</w:t>
      </w:r>
      <w:r w:rsidRPr="00736F30">
        <w:rPr>
          <w:rFonts w:ascii="ＭＳ 明朝" w:eastAsia="ＭＳ 明朝" w:hAnsi="ＭＳ 明朝" w:hint="eastAsia"/>
          <w:spacing w:val="2"/>
          <w:kern w:val="0"/>
          <w:sz w:val="32"/>
          <w:szCs w:val="32"/>
          <w:fitText w:val="3852" w:id="-2041328895"/>
        </w:rPr>
        <w:t>院</w:t>
      </w:r>
    </w:p>
    <w:p w14:paraId="58EBC76C" w14:textId="18204CAC" w:rsidR="007E1E79" w:rsidRPr="00AF400F" w:rsidRDefault="007E1E79" w:rsidP="007E1E79">
      <w:pPr>
        <w:snapToGrid w:val="0"/>
        <w:spacing w:line="480" w:lineRule="auto"/>
        <w:jc w:val="center"/>
        <w:rPr>
          <w:rFonts w:ascii="ＭＳ 明朝" w:eastAsia="ＭＳ 明朝" w:hAnsi="ＭＳ 明朝"/>
          <w:sz w:val="32"/>
          <w:szCs w:val="32"/>
        </w:rPr>
      </w:pPr>
      <w:r w:rsidRPr="00736F30">
        <w:rPr>
          <w:rFonts w:ascii="ＭＳ 明朝" w:eastAsia="ＭＳ 明朝" w:hAnsi="ＭＳ 明朝" w:hint="eastAsia"/>
          <w:spacing w:val="36"/>
          <w:kern w:val="0"/>
          <w:sz w:val="32"/>
          <w:szCs w:val="32"/>
          <w:fitText w:val="3852" w:id="-2041328894"/>
        </w:rPr>
        <w:t>医学研究科医学系専</w:t>
      </w:r>
      <w:r w:rsidRPr="00736F30">
        <w:rPr>
          <w:rFonts w:ascii="ＭＳ 明朝" w:eastAsia="ＭＳ 明朝" w:hAnsi="ＭＳ 明朝" w:hint="eastAsia"/>
          <w:spacing w:val="2"/>
          <w:kern w:val="0"/>
          <w:sz w:val="32"/>
          <w:szCs w:val="32"/>
          <w:fitText w:val="3852" w:id="-2041328894"/>
        </w:rPr>
        <w:t>攻</w:t>
      </w:r>
    </w:p>
    <w:p w14:paraId="12EBEA18" w14:textId="424A3243" w:rsidR="00381907" w:rsidRDefault="007E1E79" w:rsidP="007E1E79">
      <w:pPr>
        <w:snapToGrid w:val="0"/>
        <w:spacing w:line="360" w:lineRule="auto"/>
        <w:jc w:val="center"/>
        <w:rPr>
          <w:rFonts w:ascii="ＭＳ ゴシック" w:eastAsia="ＭＳ ゴシック" w:hAnsi="ＭＳ ゴシック"/>
          <w:b/>
          <w:color w:val="FF0000"/>
          <w:kern w:val="0"/>
          <w:sz w:val="36"/>
          <w:szCs w:val="36"/>
        </w:rPr>
      </w:pPr>
      <w:r w:rsidRPr="00381907">
        <w:rPr>
          <w:rFonts w:ascii="ＭＳ ゴシック" w:eastAsia="ＭＳ ゴシック" w:hAnsi="ＭＳ ゴシック" w:hint="eastAsia"/>
          <w:b/>
          <w:spacing w:val="391"/>
          <w:kern w:val="0"/>
          <w:sz w:val="36"/>
          <w:szCs w:val="36"/>
          <w:fitText w:val="3791" w:id="-2041328893"/>
        </w:rPr>
        <w:t>近大太</w:t>
      </w:r>
      <w:r w:rsidRPr="00381907">
        <w:rPr>
          <w:rFonts w:ascii="ＭＳ ゴシック" w:eastAsia="ＭＳ ゴシック" w:hAnsi="ＭＳ ゴシック" w:hint="eastAsia"/>
          <w:b/>
          <w:kern w:val="0"/>
          <w:sz w:val="36"/>
          <w:szCs w:val="36"/>
          <w:fitText w:val="3791" w:id="-2041328893"/>
        </w:rPr>
        <w:t>郎</w:t>
      </w:r>
      <w:r w:rsidR="00381907">
        <w:rPr>
          <w:rFonts w:ascii="ＭＳ ゴシック" w:eastAsia="ＭＳ ゴシック" w:hAnsi="ＭＳ ゴシック"/>
          <w:b/>
          <w:color w:val="FF0000"/>
          <w:kern w:val="0"/>
          <w:sz w:val="36"/>
          <w:szCs w:val="36"/>
        </w:rPr>
        <w:br w:type="page"/>
      </w:r>
    </w:p>
    <w:p w14:paraId="0C93A072" w14:textId="13EC5860" w:rsidR="007E1E79" w:rsidRPr="002255AE" w:rsidRDefault="007E1E79" w:rsidP="00A04756">
      <w:pPr>
        <w:snapToGrid w:val="0"/>
        <w:spacing w:line="480" w:lineRule="auto"/>
        <w:jc w:val="center"/>
        <w:rPr>
          <w:rFonts w:ascii="ＭＳ 明朝" w:eastAsia="ＭＳ 明朝" w:hAnsi="ＭＳ 明朝"/>
          <w:kern w:val="0"/>
          <w:sz w:val="32"/>
          <w:szCs w:val="32"/>
        </w:rPr>
      </w:pPr>
      <w:r w:rsidRPr="002255AE">
        <w:rPr>
          <w:rFonts w:ascii="ＭＳ 明朝" w:eastAsia="ＭＳ 明朝" w:hAnsi="ＭＳ 明朝" w:hint="eastAsia"/>
          <w:kern w:val="0"/>
          <w:sz w:val="32"/>
          <w:szCs w:val="32"/>
        </w:rPr>
        <w:lastRenderedPageBreak/>
        <w:t>論　　文　　目　　録</w:t>
      </w:r>
    </w:p>
    <w:tbl>
      <w:tblPr>
        <w:tblStyle w:val="ab"/>
        <w:tblW w:w="9923" w:type="dxa"/>
        <w:tblInd w:w="-714" w:type="dxa"/>
        <w:tblLook w:val="04A0" w:firstRow="1" w:lastRow="0" w:firstColumn="1" w:lastColumn="0" w:noHBand="0" w:noVBand="1"/>
      </w:tblPr>
      <w:tblGrid>
        <w:gridCol w:w="1695"/>
        <w:gridCol w:w="2910"/>
        <w:gridCol w:w="1275"/>
        <w:gridCol w:w="4043"/>
      </w:tblGrid>
      <w:tr w:rsidR="007E1E79" w14:paraId="4783007A" w14:textId="67D64CBD" w:rsidTr="006F6708">
        <w:trPr>
          <w:trHeight w:val="711"/>
        </w:trPr>
        <w:tc>
          <w:tcPr>
            <w:tcW w:w="1695" w:type="dxa"/>
            <w:tcBorders>
              <w:bottom w:val="single" w:sz="4" w:space="0" w:color="auto"/>
            </w:tcBorders>
            <w:vAlign w:val="center"/>
          </w:tcPr>
          <w:p w14:paraId="20BE81B7" w14:textId="05B92905" w:rsidR="007E1E79" w:rsidRPr="0043256E" w:rsidRDefault="002255AE" w:rsidP="006F6708">
            <w:pPr>
              <w:adjustRightInd w:val="0"/>
              <w:snapToGrid w:val="0"/>
              <w:spacing w:line="360" w:lineRule="auto"/>
              <w:jc w:val="center"/>
              <w:rPr>
                <w:rFonts w:ascii="ＭＳ 明朝" w:eastAsia="ＭＳ 明朝" w:hAnsi="ＭＳ 明朝"/>
                <w:kern w:val="0"/>
                <w:sz w:val="22"/>
                <w:szCs w:val="36"/>
              </w:rPr>
            </w:pPr>
            <w:r w:rsidRPr="0043256E">
              <w:rPr>
                <w:rFonts w:ascii="ＭＳ 明朝" w:eastAsia="ＭＳ 明朝" w:hAnsi="ＭＳ 明朝" w:hint="eastAsia"/>
                <w:kern w:val="0"/>
                <w:sz w:val="22"/>
                <w:szCs w:val="36"/>
              </w:rPr>
              <w:t>受 付 番 号</w:t>
            </w:r>
          </w:p>
        </w:tc>
        <w:tc>
          <w:tcPr>
            <w:tcW w:w="2910" w:type="dxa"/>
            <w:tcBorders>
              <w:bottom w:val="single" w:sz="4" w:space="0" w:color="auto"/>
            </w:tcBorders>
            <w:vAlign w:val="center"/>
          </w:tcPr>
          <w:p w14:paraId="2F783318" w14:textId="0ACF421E" w:rsidR="007E1E79" w:rsidRPr="00A04756" w:rsidRDefault="002255AE" w:rsidP="006F6708">
            <w:pPr>
              <w:adjustRightInd w:val="0"/>
              <w:snapToGrid w:val="0"/>
              <w:spacing w:line="360" w:lineRule="auto"/>
              <w:jc w:val="center"/>
              <w:rPr>
                <w:rFonts w:ascii="ＭＳ 明朝" w:eastAsia="ＭＳ 明朝" w:hAnsi="ＭＳ 明朝"/>
                <w:kern w:val="0"/>
                <w:sz w:val="22"/>
                <w:szCs w:val="36"/>
              </w:rPr>
            </w:pPr>
            <w:r w:rsidRPr="00A04756">
              <w:rPr>
                <w:rFonts w:ascii="ＭＳ 明朝" w:eastAsia="ＭＳ 明朝" w:hAnsi="ＭＳ 明朝" w:hint="eastAsia"/>
                <w:kern w:val="0"/>
                <w:sz w:val="22"/>
                <w:szCs w:val="36"/>
              </w:rPr>
              <w:t>医  第      　　　号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D3D860E" w14:textId="6DEEC3C6" w:rsidR="007E1E79" w:rsidRPr="00A04756" w:rsidRDefault="002255AE" w:rsidP="006F6708">
            <w:pPr>
              <w:adjustRightInd w:val="0"/>
              <w:snapToGrid w:val="0"/>
              <w:spacing w:line="360" w:lineRule="auto"/>
              <w:jc w:val="center"/>
              <w:rPr>
                <w:rFonts w:ascii="ＭＳ 明朝" w:eastAsia="ＭＳ 明朝" w:hAnsi="ＭＳ 明朝"/>
                <w:kern w:val="0"/>
                <w:sz w:val="22"/>
                <w:szCs w:val="36"/>
              </w:rPr>
            </w:pPr>
            <w:r w:rsidRPr="00A04756">
              <w:rPr>
                <w:rFonts w:ascii="ＭＳ 明朝" w:eastAsia="ＭＳ 明朝" w:hAnsi="ＭＳ 明朝" w:hint="eastAsia"/>
                <w:kern w:val="0"/>
                <w:sz w:val="22"/>
                <w:szCs w:val="36"/>
              </w:rPr>
              <w:t>氏　名</w:t>
            </w:r>
          </w:p>
        </w:tc>
        <w:tc>
          <w:tcPr>
            <w:tcW w:w="4043" w:type="dxa"/>
            <w:tcBorders>
              <w:bottom w:val="single" w:sz="4" w:space="0" w:color="auto"/>
            </w:tcBorders>
            <w:vAlign w:val="center"/>
          </w:tcPr>
          <w:p w14:paraId="234ACA99" w14:textId="10A48544" w:rsidR="007E1E79" w:rsidRPr="00A04756" w:rsidRDefault="001E7434" w:rsidP="006F6708">
            <w:pPr>
              <w:adjustRightInd w:val="0"/>
              <w:snapToGrid w:val="0"/>
              <w:spacing w:line="360" w:lineRule="auto"/>
              <w:jc w:val="center"/>
              <w:rPr>
                <w:rFonts w:ascii="ＭＳ 明朝" w:eastAsia="ＭＳ 明朝" w:hAnsi="ＭＳ 明朝"/>
                <w:kern w:val="0"/>
                <w:sz w:val="22"/>
                <w:szCs w:val="36"/>
              </w:rPr>
            </w:pPr>
            <w:r w:rsidRPr="00A04756">
              <w:rPr>
                <w:rFonts w:ascii="ＭＳ 明朝" w:eastAsia="ＭＳ 明朝" w:hAnsi="ＭＳ 明朝" w:hint="eastAsia"/>
                <w:kern w:val="0"/>
                <w:sz w:val="22"/>
                <w:szCs w:val="36"/>
              </w:rPr>
              <w:t>近　大　太　郎</w:t>
            </w:r>
          </w:p>
        </w:tc>
      </w:tr>
      <w:tr w:rsidR="007E1E79" w14:paraId="2BD4B821" w14:textId="77777777" w:rsidTr="0043256E">
        <w:trPr>
          <w:trHeight w:val="12258"/>
        </w:trPr>
        <w:tc>
          <w:tcPr>
            <w:tcW w:w="9923" w:type="dxa"/>
            <w:gridSpan w:val="4"/>
            <w:tcBorders>
              <w:bottom w:val="single" w:sz="4" w:space="0" w:color="auto"/>
            </w:tcBorders>
          </w:tcPr>
          <w:p w14:paraId="2095EDFD" w14:textId="1E86ECA2" w:rsidR="007E1E79" w:rsidRPr="0043256E" w:rsidRDefault="007E1E79" w:rsidP="007E1E79">
            <w:pPr>
              <w:snapToGrid w:val="0"/>
              <w:spacing w:line="360" w:lineRule="auto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4E396C13" w14:textId="7256E6BF" w:rsidR="002255AE" w:rsidRPr="0043256E" w:rsidRDefault="00D70B8A" w:rsidP="00D70B8A">
            <w:pPr>
              <w:snapToGrid w:val="0"/>
              <w:spacing w:line="360" w:lineRule="auto"/>
              <w:ind w:leftChars="100" w:left="210"/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</w:pPr>
            <w:r w:rsidRPr="00D70B8A">
              <w:rPr>
                <w:rFonts w:ascii="ＭＳ 明朝" w:eastAsia="ＭＳ 明朝" w:hAnsi="ＭＳ 明朝" w:hint="eastAsia"/>
                <w:spacing w:val="66"/>
                <w:kern w:val="0"/>
                <w:sz w:val="20"/>
                <w:szCs w:val="20"/>
                <w:fitText w:val="1200" w:id="-1797546496"/>
              </w:rPr>
              <w:t>博士論</w:t>
            </w:r>
            <w:r w:rsidRPr="00D70B8A">
              <w:rPr>
                <w:rFonts w:ascii="ＭＳ 明朝" w:eastAsia="ＭＳ 明朝" w:hAnsi="ＭＳ 明朝" w:hint="eastAsia"/>
                <w:spacing w:val="2"/>
                <w:kern w:val="0"/>
                <w:sz w:val="20"/>
                <w:szCs w:val="20"/>
                <w:fitText w:val="1200" w:id="-1797546496"/>
              </w:rPr>
              <w:t>文</w:t>
            </w:r>
            <w:bookmarkStart w:id="0" w:name="_GoBack"/>
            <w:bookmarkEnd w:id="0"/>
          </w:p>
          <w:p w14:paraId="0177C67C" w14:textId="7803F014" w:rsidR="002255AE" w:rsidRPr="0043256E" w:rsidRDefault="002255AE" w:rsidP="00BA30D3">
            <w:pPr>
              <w:snapToGrid w:val="0"/>
              <w:spacing w:line="240" w:lineRule="atLeast"/>
              <w:ind w:leftChars="200" w:left="42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題　　目</w:t>
            </w:r>
          </w:p>
          <w:p w14:paraId="4ED078EC" w14:textId="67C84E18" w:rsidR="002255AE" w:rsidRPr="0043256E" w:rsidRDefault="00736F30" w:rsidP="00736F30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Calcium Localization Within Crayfish Aesthetasc Hairs</w:t>
            </w:r>
          </w:p>
          <w:p w14:paraId="77339F45" w14:textId="480B77D1" w:rsidR="0062431E" w:rsidRPr="0043256E" w:rsidRDefault="00736F30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（ザリガニの嗅毛内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におけるカルシウムの局在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</w:p>
          <w:p w14:paraId="5ED0EF65" w14:textId="77777777" w:rsidR="00736F30" w:rsidRPr="0043256E" w:rsidRDefault="00736F30" w:rsidP="004721C7">
            <w:pPr>
              <w:snapToGrid w:val="0"/>
              <w:ind w:firstLineChars="800" w:firstLine="1600"/>
              <w:rPr>
                <w:rFonts w:ascii="ＭＳ 明朝" w:eastAsia="ＭＳ 明朝" w:hAnsi="ＭＳ 明朝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Acta Medica Kindai University</w:t>
            </w:r>
          </w:p>
          <w:p w14:paraId="107CE676" w14:textId="77777777" w:rsidR="00736F30" w:rsidRPr="0043256E" w:rsidRDefault="00736F30" w:rsidP="004721C7">
            <w:pPr>
              <w:snapToGrid w:val="0"/>
              <w:ind w:firstLineChars="800" w:firstLine="1600"/>
              <w:rPr>
                <w:rFonts w:ascii="ＭＳ 明朝" w:eastAsia="ＭＳ 明朝" w:hAnsi="ＭＳ 明朝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Vol.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 xml:space="preserve">　No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.○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 xml:space="preserve">　p.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○～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○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 xml:space="preserve">○　　　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…. 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20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…. 掲載</w:t>
            </w:r>
          </w:p>
          <w:p w14:paraId="3AAF258C" w14:textId="22A1FE82" w:rsidR="0062431E" w:rsidRPr="0043256E" w:rsidRDefault="00736F30" w:rsidP="004721C7">
            <w:pPr>
              <w:snapToGrid w:val="0"/>
              <w:ind w:firstLineChars="800" w:firstLine="160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DOI：</w:t>
            </w:r>
          </w:p>
          <w:p w14:paraId="4CEC1967" w14:textId="779C0279" w:rsidR="0062431E" w:rsidRPr="0043256E" w:rsidRDefault="0062431E" w:rsidP="00736F30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3717C47C" w14:textId="77777777" w:rsidR="00CA7A9D" w:rsidRPr="0043256E" w:rsidRDefault="00CA7A9D" w:rsidP="00736F30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055215C3" w14:textId="1311B510" w:rsidR="0062431E" w:rsidRPr="0043256E" w:rsidRDefault="0062431E" w:rsidP="00736F30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7AC602C4" w14:textId="77777777" w:rsidR="00CA7A9D" w:rsidRPr="0043256E" w:rsidRDefault="00CA7A9D" w:rsidP="0062431E">
            <w:pPr>
              <w:snapToGrid w:val="0"/>
              <w:spacing w:line="360" w:lineRule="auto"/>
              <w:ind w:leftChars="100" w:left="21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11CB1E06" w14:textId="4B82FA38" w:rsidR="0062431E" w:rsidRPr="0043256E" w:rsidRDefault="0062431E" w:rsidP="0062431E">
            <w:pPr>
              <w:snapToGrid w:val="0"/>
              <w:spacing w:line="360" w:lineRule="auto"/>
              <w:ind w:leftChars="100" w:left="21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 w:hint="eastAsia"/>
                <w:spacing w:val="150"/>
                <w:kern w:val="0"/>
                <w:sz w:val="20"/>
                <w:szCs w:val="20"/>
                <w:fitText w:val="1200" w:id="-2041323519"/>
              </w:rPr>
              <w:t>副論</w:t>
            </w:r>
            <w:r w:rsidRPr="0043256E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200" w:id="-2041323519"/>
              </w:rPr>
              <w:t>文</w:t>
            </w:r>
          </w:p>
          <w:p w14:paraId="45B78752" w14:textId="4B0187CB" w:rsidR="0062431E" w:rsidRPr="0043256E" w:rsidRDefault="0062431E" w:rsidP="0062431E">
            <w:pPr>
              <w:snapToGrid w:val="0"/>
              <w:spacing w:line="360" w:lineRule="auto"/>
              <w:ind w:leftChars="200" w:left="42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題　　名</w:t>
            </w:r>
          </w:p>
          <w:p w14:paraId="65DBCC08" w14:textId="77777777" w:rsidR="00736F30" w:rsidRPr="0043256E" w:rsidRDefault="00736F30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1.　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 xml:space="preserve">The Effect of 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……………　</w:t>
            </w:r>
          </w:p>
          <w:p w14:paraId="1357DD7B" w14:textId="013BBC45" w:rsidR="0062431E" w:rsidRPr="0043256E" w:rsidRDefault="00736F30" w:rsidP="006F6708">
            <w:pPr>
              <w:snapToGrid w:val="0"/>
              <w:ind w:leftChars="600" w:left="1260" w:firstLineChars="300" w:firstLine="60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 xml:space="preserve">Taro Kindai, 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Ken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 xml:space="preserve"> Yamamoto, Takashi Shimizu</w:t>
            </w:r>
          </w:p>
          <w:p w14:paraId="06152FC0" w14:textId="54100E88" w:rsidR="0062431E" w:rsidRPr="0043256E" w:rsidRDefault="00736F30" w:rsidP="006F6708">
            <w:pPr>
              <w:snapToGrid w:val="0"/>
              <w:ind w:leftChars="600" w:left="1260" w:firstLineChars="300" w:firstLine="60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Acta Medica Kindai University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 xml:space="preserve"> Vol.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○　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No.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○　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 xml:space="preserve"> p.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○-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○</w:t>
            </w:r>
          </w:p>
          <w:p w14:paraId="4943E89F" w14:textId="29F7B58E" w:rsidR="0062431E" w:rsidRPr="0043256E" w:rsidRDefault="00736F30" w:rsidP="006F6708">
            <w:pPr>
              <w:snapToGrid w:val="0"/>
              <w:ind w:leftChars="600" w:left="1260" w:firstLineChars="400" w:firstLine="80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2020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6月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掲載</w:t>
            </w:r>
          </w:p>
          <w:p w14:paraId="2B505483" w14:textId="10754031" w:rsidR="0062431E" w:rsidRPr="0043256E" w:rsidRDefault="0062431E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43F733FF" w14:textId="443F5ABC" w:rsidR="0062431E" w:rsidRPr="0043256E" w:rsidRDefault="00736F30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2.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 xml:space="preserve">　糖尿病におけ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るHbA</w:t>
            </w:r>
            <w:r w:rsidRPr="0043256E">
              <w:rPr>
                <w:rFonts w:ascii="ＭＳ 明朝" w:eastAsia="ＭＳ 明朝" w:hAnsi="ＭＳ 明朝"/>
                <w:sz w:val="20"/>
                <w:szCs w:val="20"/>
                <w:vertAlign w:val="subscript"/>
              </w:rPr>
              <w:t>1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 xml:space="preserve"> 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……………</w:t>
            </w:r>
          </w:p>
          <w:p w14:paraId="7A880379" w14:textId="60735401" w:rsidR="0062431E" w:rsidRPr="0043256E" w:rsidRDefault="00736F30" w:rsidP="006F6708">
            <w:pPr>
              <w:snapToGrid w:val="0"/>
              <w:ind w:leftChars="600" w:left="1260" w:firstLineChars="300" w:firstLine="600"/>
              <w:jc w:val="left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近大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太郎、山本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堅、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山田次郎、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清水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隆</w:t>
            </w:r>
          </w:p>
          <w:p w14:paraId="70922A16" w14:textId="48FC8779" w:rsidR="0062431E" w:rsidRPr="0043256E" w:rsidRDefault="00736F30" w:rsidP="006F6708">
            <w:pPr>
              <w:snapToGrid w:val="0"/>
              <w:ind w:leftChars="600" w:left="1260" w:firstLineChars="300" w:firstLine="60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近畿大学医学雑誌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第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○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巻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 xml:space="preserve">　第○号　○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～</w:t>
            </w:r>
            <w:r w:rsidRPr="0043256E">
              <w:rPr>
                <w:rFonts w:ascii="ＭＳ 明朝" w:eastAsia="ＭＳ 明朝" w:hAnsi="ＭＳ 明朝"/>
                <w:sz w:val="20"/>
                <w:szCs w:val="20"/>
              </w:rPr>
              <w:t>○</w:t>
            </w:r>
            <w:r w:rsidRPr="0043256E">
              <w:rPr>
                <w:rFonts w:ascii="ＭＳ 明朝" w:eastAsia="ＭＳ 明朝" w:hAnsi="ＭＳ 明朝" w:hint="eastAsia"/>
                <w:sz w:val="20"/>
                <w:szCs w:val="20"/>
              </w:rPr>
              <w:t>頁</w:t>
            </w:r>
          </w:p>
          <w:p w14:paraId="7C5D8DDF" w14:textId="1CD28480" w:rsidR="0062431E" w:rsidRPr="0043256E" w:rsidRDefault="00736F30" w:rsidP="006F6708">
            <w:pPr>
              <w:snapToGrid w:val="0"/>
              <w:ind w:leftChars="600" w:left="1260" w:firstLineChars="400" w:firstLine="80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令和元年12月　掲載</w:t>
            </w:r>
          </w:p>
          <w:p w14:paraId="47D3CA24" w14:textId="274439BE" w:rsidR="0062431E" w:rsidRPr="0043256E" w:rsidRDefault="0062431E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1B39E286" w14:textId="237DC054" w:rsidR="0062431E" w:rsidRDefault="0062431E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2A48124F" w14:textId="29F33897" w:rsidR="004721C7" w:rsidRDefault="004721C7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72CED52A" w14:textId="03D4A412" w:rsidR="004721C7" w:rsidRDefault="004721C7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0FA70B1A" w14:textId="29BFEE34" w:rsidR="004721C7" w:rsidRDefault="004721C7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43220AD8" w14:textId="0C06E507" w:rsidR="004721C7" w:rsidRDefault="004721C7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7F8CE7E0" w14:textId="5BA86E44" w:rsidR="004721C7" w:rsidRDefault="004721C7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679B0423" w14:textId="40FA9FF6" w:rsidR="004721C7" w:rsidRDefault="004721C7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69D773C3" w14:textId="0980E00D" w:rsidR="004721C7" w:rsidRDefault="004721C7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30200EE4" w14:textId="58E81532" w:rsidR="004721C7" w:rsidRDefault="004721C7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5A820D3C" w14:textId="77777777" w:rsidR="004721C7" w:rsidRDefault="004721C7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3A361D16" w14:textId="4906ABE9" w:rsidR="004721C7" w:rsidRDefault="004721C7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1FFDD819" w14:textId="6857F160" w:rsidR="004721C7" w:rsidRDefault="004721C7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3A9EDC87" w14:textId="7B7EE84D" w:rsidR="0043256E" w:rsidRPr="0043256E" w:rsidRDefault="0043256E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4EA2DA31" w14:textId="58996C55" w:rsidR="0043256E" w:rsidRPr="0043256E" w:rsidRDefault="0043256E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10DDCD40" w14:textId="2817D7F5" w:rsidR="0043256E" w:rsidRPr="0043256E" w:rsidRDefault="0043256E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729B55B1" w14:textId="77777777" w:rsidR="00736F30" w:rsidRPr="0043256E" w:rsidRDefault="00736F30" w:rsidP="006F6708">
            <w:pPr>
              <w:snapToGrid w:val="0"/>
              <w:ind w:leftChars="600" w:left="126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（注）1.副論文は年代の新しいものから順次記載すること</w:t>
            </w:r>
          </w:p>
          <w:p w14:paraId="23A9E33F" w14:textId="44CC00CC" w:rsidR="0062431E" w:rsidRPr="0043256E" w:rsidRDefault="00736F30" w:rsidP="006F6708">
            <w:pPr>
              <w:snapToGrid w:val="0"/>
              <w:ind w:leftChars="600" w:left="1260" w:firstLineChars="300" w:firstLine="60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2.副論文の共著者は全員記入すること</w:t>
            </w:r>
          </w:p>
          <w:p w14:paraId="61475A4D" w14:textId="548860D1" w:rsidR="00736F30" w:rsidRPr="0043256E" w:rsidRDefault="00736F30" w:rsidP="006F6708">
            <w:pPr>
              <w:snapToGrid w:val="0"/>
              <w:ind w:leftChars="600" w:left="1260" w:firstLineChars="300" w:firstLine="60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43256E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3.受付番号の欄</w:t>
            </w:r>
            <w:r w:rsidRPr="0043256E">
              <w:rPr>
                <w:rFonts w:ascii="ＭＳ 明朝" w:eastAsia="ＭＳ 明朝" w:hAnsi="ＭＳ 明朝"/>
                <w:kern w:val="0"/>
                <w:sz w:val="20"/>
                <w:szCs w:val="20"/>
              </w:rPr>
              <w:t>は</w:t>
            </w:r>
            <w:r w:rsidRPr="0043256E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記入しないこと</w:t>
            </w:r>
          </w:p>
          <w:p w14:paraId="0AADD474" w14:textId="0EF71D27" w:rsidR="0062431E" w:rsidRPr="0043256E" w:rsidRDefault="0062431E" w:rsidP="006F6708">
            <w:pPr>
              <w:snapToGrid w:val="0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</w:p>
          <w:p w14:paraId="61B334EF" w14:textId="330296E8" w:rsidR="0043256E" w:rsidRPr="0043256E" w:rsidRDefault="0043256E" w:rsidP="00BA30D3">
            <w:pPr>
              <w:snapToGrid w:val="0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14925B95" w14:textId="77777777" w:rsidR="00B21A7A" w:rsidRPr="0043256E" w:rsidRDefault="00B21A7A" w:rsidP="00BA30D3">
            <w:pPr>
              <w:snapToGrid w:val="0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787B4360" w14:textId="2FA5CCE6" w:rsidR="00381907" w:rsidRPr="0043256E" w:rsidRDefault="00381907" w:rsidP="0043256E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</w:tc>
      </w:tr>
    </w:tbl>
    <w:p w14:paraId="6DB97604" w14:textId="74AF2594" w:rsidR="007E1E79" w:rsidRDefault="007E1E79" w:rsidP="00B21A7A">
      <w:pPr>
        <w:snapToGrid w:val="0"/>
        <w:spacing w:line="360" w:lineRule="auto"/>
        <w:rPr>
          <w:rFonts w:ascii="ＭＳ 明朝" w:eastAsia="ＭＳ 明朝" w:hAnsi="ＭＳ 明朝"/>
          <w:kern w:val="0"/>
          <w:sz w:val="32"/>
          <w:szCs w:val="36"/>
        </w:rPr>
      </w:pPr>
    </w:p>
    <w:tbl>
      <w:tblPr>
        <w:tblStyle w:val="ab"/>
        <w:tblW w:w="9923" w:type="dxa"/>
        <w:tblInd w:w="-714" w:type="dxa"/>
        <w:tblLook w:val="04A0" w:firstRow="1" w:lastRow="0" w:firstColumn="1" w:lastColumn="0" w:noHBand="0" w:noVBand="1"/>
      </w:tblPr>
      <w:tblGrid>
        <w:gridCol w:w="9923"/>
      </w:tblGrid>
      <w:tr w:rsidR="006C5997" w14:paraId="576645E3" w14:textId="77777777" w:rsidTr="00886AF5">
        <w:trPr>
          <w:trHeight w:val="12258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14:paraId="0B58CDFA" w14:textId="77777777" w:rsidR="006C5997" w:rsidRPr="0043256E" w:rsidRDefault="006C5997" w:rsidP="00AC2F6C">
            <w:pPr>
              <w:snapToGrid w:val="0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63BF8FC2" w14:textId="77777777" w:rsidR="006C5997" w:rsidRDefault="006C5997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2435D6FE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5F9E1417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0FED170C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489B6A5D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453CF0EF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1C3E5E48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4B2BBD6B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10C7DA28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14DE00E3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32BE28EE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41A73D56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4B2BD82F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6F436467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65E9F9EC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2C79F3A7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572CE4B3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12478D12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2C49F9E3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1819BEBD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3F8D2A0F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217273F0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43B699B9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1F4D21E5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1CE96A53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4EFE351F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4588C7EE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3B5A91C0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4A86EB3D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293A2589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51B3BB91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76CF19DC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2322D0AF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3BD2C70B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2110EF51" w14:textId="77777777" w:rsidR="00D64320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  <w:p w14:paraId="68E29475" w14:textId="202AB290" w:rsidR="00D64320" w:rsidRPr="0043256E" w:rsidRDefault="00D64320" w:rsidP="00AC2F6C">
            <w:pPr>
              <w:snapToGrid w:val="0"/>
              <w:spacing w:line="360" w:lineRule="auto"/>
              <w:ind w:leftChars="300" w:left="630"/>
              <w:rPr>
                <w:rFonts w:ascii="ＭＳ 明朝" w:eastAsia="ＭＳ 明朝" w:hAnsi="ＭＳ 明朝"/>
                <w:kern w:val="0"/>
                <w:sz w:val="20"/>
                <w:szCs w:val="36"/>
              </w:rPr>
            </w:pPr>
          </w:p>
        </w:tc>
      </w:tr>
    </w:tbl>
    <w:p w14:paraId="7E41A03D" w14:textId="77777777" w:rsidR="006C5997" w:rsidRPr="006C5997" w:rsidRDefault="006C5997" w:rsidP="00B21A7A">
      <w:pPr>
        <w:snapToGrid w:val="0"/>
        <w:spacing w:line="360" w:lineRule="auto"/>
        <w:rPr>
          <w:rFonts w:ascii="ＭＳ 明朝" w:eastAsia="ＭＳ 明朝" w:hAnsi="ＭＳ 明朝"/>
          <w:kern w:val="0"/>
          <w:sz w:val="32"/>
          <w:szCs w:val="36"/>
        </w:rPr>
      </w:pPr>
    </w:p>
    <w:sectPr w:rsidR="006C5997" w:rsidRPr="006C5997" w:rsidSect="00B21A7A">
      <w:pgSz w:w="11906" w:h="16838"/>
      <w:pgMar w:top="85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42E5D" w14:textId="77777777" w:rsidR="003815BC" w:rsidRDefault="003815BC" w:rsidP="00576CC7">
      <w:r>
        <w:separator/>
      </w:r>
    </w:p>
  </w:endnote>
  <w:endnote w:type="continuationSeparator" w:id="0">
    <w:p w14:paraId="6A6D5581" w14:textId="77777777" w:rsidR="003815BC" w:rsidRDefault="003815BC" w:rsidP="00576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63DF4" w14:textId="77777777" w:rsidR="003815BC" w:rsidRDefault="003815BC" w:rsidP="00576CC7">
      <w:r>
        <w:separator/>
      </w:r>
    </w:p>
  </w:footnote>
  <w:footnote w:type="continuationSeparator" w:id="0">
    <w:p w14:paraId="48210246" w14:textId="77777777" w:rsidR="003815BC" w:rsidRDefault="003815BC" w:rsidP="00576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34897"/>
    <w:multiLevelType w:val="hybridMultilevel"/>
    <w:tmpl w:val="178A4A98"/>
    <w:lvl w:ilvl="0" w:tplc="716E167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formatting="1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BD5"/>
    <w:rsid w:val="00032EE4"/>
    <w:rsid w:val="000D2771"/>
    <w:rsid w:val="001A3480"/>
    <w:rsid w:val="001B6693"/>
    <w:rsid w:val="001E7434"/>
    <w:rsid w:val="002255AE"/>
    <w:rsid w:val="00245904"/>
    <w:rsid w:val="002D18CB"/>
    <w:rsid w:val="003815BC"/>
    <w:rsid w:val="00381907"/>
    <w:rsid w:val="003D1E2E"/>
    <w:rsid w:val="0043256E"/>
    <w:rsid w:val="004721C7"/>
    <w:rsid w:val="005630C4"/>
    <w:rsid w:val="00576CC7"/>
    <w:rsid w:val="00592F54"/>
    <w:rsid w:val="0060471D"/>
    <w:rsid w:val="0062431E"/>
    <w:rsid w:val="006C5997"/>
    <w:rsid w:val="006F6708"/>
    <w:rsid w:val="00736F30"/>
    <w:rsid w:val="007E1E79"/>
    <w:rsid w:val="00855BD5"/>
    <w:rsid w:val="00886AF5"/>
    <w:rsid w:val="00900E14"/>
    <w:rsid w:val="009D7BCF"/>
    <w:rsid w:val="00A04756"/>
    <w:rsid w:val="00A534A5"/>
    <w:rsid w:val="00A53EAE"/>
    <w:rsid w:val="00B21A7A"/>
    <w:rsid w:val="00B773E7"/>
    <w:rsid w:val="00BA30D3"/>
    <w:rsid w:val="00BC63B9"/>
    <w:rsid w:val="00CA7A9D"/>
    <w:rsid w:val="00CF7021"/>
    <w:rsid w:val="00D526F8"/>
    <w:rsid w:val="00D64320"/>
    <w:rsid w:val="00D70B8A"/>
    <w:rsid w:val="00DE0FD2"/>
    <w:rsid w:val="00E66830"/>
    <w:rsid w:val="00EC0301"/>
    <w:rsid w:val="00EF5920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9F8B259"/>
  <w15:chartTrackingRefBased/>
  <w15:docId w15:val="{6947663E-7E85-4046-835C-9F3F06291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B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6C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6CC7"/>
  </w:style>
  <w:style w:type="paragraph" w:styleId="a5">
    <w:name w:val="footer"/>
    <w:basedOn w:val="a"/>
    <w:link w:val="a6"/>
    <w:uiPriority w:val="99"/>
    <w:unhideWhenUsed/>
    <w:rsid w:val="00576C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6CC7"/>
  </w:style>
  <w:style w:type="paragraph" w:styleId="a7">
    <w:name w:val="No Spacing"/>
    <w:uiPriority w:val="1"/>
    <w:qFormat/>
    <w:rsid w:val="00576CC7"/>
    <w:pPr>
      <w:widowControl w:val="0"/>
      <w:jc w:val="both"/>
    </w:pPr>
  </w:style>
  <w:style w:type="paragraph" w:styleId="a8">
    <w:name w:val="Balloon Text"/>
    <w:basedOn w:val="a"/>
    <w:link w:val="a9"/>
    <w:uiPriority w:val="99"/>
    <w:semiHidden/>
    <w:unhideWhenUsed/>
    <w:rsid w:val="00900E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00E1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92F54"/>
    <w:pPr>
      <w:ind w:leftChars="400" w:left="840"/>
    </w:pPr>
  </w:style>
  <w:style w:type="table" w:styleId="ab">
    <w:name w:val="Table Grid"/>
    <w:basedOn w:val="a1"/>
    <w:uiPriority w:val="39"/>
    <w:rsid w:val="007E1E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60E37-B5F1-43EE-B1E4-39870F52A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daichiro68@outlook.jp</dc:creator>
  <cp:keywords/>
  <dc:description/>
  <cp:lastModifiedBy>A1902</cp:lastModifiedBy>
  <cp:revision>20</cp:revision>
  <cp:lastPrinted>2020-01-09T10:58:00Z</cp:lastPrinted>
  <dcterms:created xsi:type="dcterms:W3CDTF">2020-06-11T01:05:00Z</dcterms:created>
  <dcterms:modified xsi:type="dcterms:W3CDTF">2021-04-27T05:30:00Z</dcterms:modified>
</cp:coreProperties>
</file>